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A24" w:rsidRPr="00BD5792" w:rsidRDefault="00587A24" w:rsidP="00587A24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587A24" w:rsidRPr="00BD5792" w:rsidRDefault="00587A24" w:rsidP="00587A24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587A24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587A24" w:rsidRPr="00BD5792" w:rsidRDefault="00587A24" w:rsidP="00587A24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87A24" w:rsidRPr="00BD5792" w:rsidRDefault="00587A24" w:rsidP="00587A24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587A24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587A24" w:rsidRPr="00BD5792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587A24" w:rsidRPr="00BD5792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587A24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87A24" w:rsidRPr="005C1210" w:rsidRDefault="00587A24" w:rsidP="00587A24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587A24" w:rsidRPr="0020638A" w:rsidRDefault="00587A24" w:rsidP="00587A24">
      <w:pPr>
        <w:spacing w:after="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>OFERTA</w:t>
      </w:r>
    </w:p>
    <w:p w:rsidR="0020638A" w:rsidRPr="0020638A" w:rsidRDefault="00587A24" w:rsidP="0020638A">
      <w:pPr>
        <w:spacing w:after="0" w:line="240" w:lineRule="auto"/>
        <w:jc w:val="center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pn.: </w:t>
      </w:r>
      <w:r w:rsidR="0020638A" w:rsidRPr="0020638A">
        <w:rPr>
          <w:rFonts w:asciiTheme="minorHAnsi" w:hAnsiTheme="minorHAnsi" w:cs="Times New Roman"/>
          <w:b/>
          <w:color w:val="000000"/>
          <w:sz w:val="20"/>
          <w:szCs w:val="20"/>
        </w:rPr>
        <w:t>Budowa</w:t>
      </w:r>
      <w:r w:rsidR="0020638A" w:rsidRPr="0020638A">
        <w:rPr>
          <w:rFonts w:asciiTheme="minorHAnsi" w:hAnsiTheme="minorHAnsi" w:cs="Times New Roman"/>
          <w:b/>
          <w:noProof/>
          <w:color w:val="000000"/>
          <w:sz w:val="20"/>
          <w:szCs w:val="20"/>
        </w:rPr>
        <w:t xml:space="preserve"> parku edukacyjno-rekreacyjnego – „edukacja leśna” – w miejscowości Tresta</w:t>
      </w:r>
    </w:p>
    <w:p w:rsidR="0020638A" w:rsidRPr="0020638A" w:rsidRDefault="0020638A" w:rsidP="0020638A">
      <w:pPr>
        <w:spacing w:after="0" w:line="240" w:lineRule="auto"/>
        <w:jc w:val="center"/>
        <w:rPr>
          <w:rFonts w:asciiTheme="minorHAnsi" w:hAnsiTheme="minorHAnsi" w:cs="Times New Roman"/>
          <w:b/>
          <w:sz w:val="20"/>
          <w:szCs w:val="20"/>
        </w:rPr>
      </w:pPr>
    </w:p>
    <w:p w:rsidR="0020638A" w:rsidRPr="0020638A" w:rsidRDefault="0020638A" w:rsidP="0020638A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  <w:r w:rsidRPr="0020638A">
        <w:rPr>
          <w:rFonts w:asciiTheme="minorHAnsi" w:hAnsiTheme="minorHAnsi" w:cs="Times New Roman"/>
          <w:sz w:val="20"/>
          <w:szCs w:val="20"/>
        </w:rPr>
        <w:t xml:space="preserve">realizowane w ramach projektu pn.: </w:t>
      </w:r>
      <w:r w:rsidRPr="0020638A">
        <w:rPr>
          <w:rFonts w:asciiTheme="minorHAnsi" w:hAnsiTheme="minorHAnsi" w:cs="Times New Roman"/>
          <w:b/>
          <w:sz w:val="20"/>
          <w:szCs w:val="20"/>
        </w:rPr>
        <w:t>Podnoszenie jakości zasobów turystycznych Doliny Rzeki Pilicy poprzez rozwój infrastruktury rekreacyjno-wypoczynkowej w Powiecie Tomaszowskim</w:t>
      </w:r>
    </w:p>
    <w:p w:rsidR="0020638A" w:rsidRPr="0020638A" w:rsidRDefault="0020638A" w:rsidP="0020638A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</w:p>
    <w:p w:rsidR="00587A24" w:rsidRPr="0020638A" w:rsidRDefault="00587A24" w:rsidP="0020638A">
      <w:pPr>
        <w:jc w:val="both"/>
        <w:rPr>
          <w:rFonts w:asciiTheme="minorHAnsi" w:hAnsiTheme="minorHAnsi" w:cs="Arial"/>
          <w:sz w:val="20"/>
          <w:szCs w:val="20"/>
        </w:rPr>
      </w:pPr>
    </w:p>
    <w:p w:rsidR="00587A24" w:rsidRPr="0020638A" w:rsidRDefault="00587A24" w:rsidP="00587A24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20638A">
        <w:rPr>
          <w:rFonts w:asciiTheme="minorHAnsi" w:hAnsiTheme="minorHAnsi" w:cs="Arial"/>
          <w:bCs/>
          <w:sz w:val="20"/>
          <w:szCs w:val="20"/>
        </w:rPr>
        <w:t xml:space="preserve">Oferujemy wykonanie przedmiotu zamówienia, </w:t>
      </w:r>
      <w:r w:rsidRPr="0020638A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587A24" w:rsidRPr="0020638A" w:rsidRDefault="00587A24" w:rsidP="00587A24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587A24" w:rsidRPr="0020638A" w:rsidRDefault="00587A24" w:rsidP="00587A24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A24" w:rsidRPr="0020638A" w:rsidRDefault="00587A24" w:rsidP="00587A24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  <w:sz w:val="20"/>
          <w:szCs w:val="20"/>
        </w:rPr>
      </w:pPr>
    </w:p>
    <w:p w:rsidR="00587A24" w:rsidRPr="0020638A" w:rsidRDefault="00587A24" w:rsidP="00587A2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587A24" w:rsidRPr="0020638A" w:rsidRDefault="00587A24" w:rsidP="00587A24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20"/>
          <w:szCs w:val="20"/>
        </w:rPr>
      </w:pPr>
      <w:r w:rsidRPr="0020638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(okres w miesiącach)</w:t>
      </w:r>
    </w:p>
    <w:p w:rsidR="00587A24" w:rsidRPr="0020638A" w:rsidRDefault="00587A24" w:rsidP="00587A24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587A24" w:rsidRPr="00811F79" w:rsidRDefault="00587A24" w:rsidP="00587A2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20638A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20638A">
        <w:rPr>
          <w:rFonts w:asciiTheme="minorHAnsi" w:hAnsiTheme="minorHAnsi" w:cs="Arial"/>
          <w:sz w:val="20"/>
          <w:szCs w:val="20"/>
        </w:rPr>
        <w:t xml:space="preserve"> – zgodne</w:t>
      </w:r>
      <w:r w:rsidRPr="00811F79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587A24" w:rsidRPr="00BD5792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87A24" w:rsidRPr="00791736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Pr="00BD5792" w:rsidRDefault="00296621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sami</w:t>
      </w:r>
    </w:p>
    <w:p w:rsidR="00587A24" w:rsidRDefault="00296621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przy udziale podwykonawców</w:t>
      </w:r>
      <w:r w:rsidR="00587A24">
        <w:rPr>
          <w:rFonts w:asciiTheme="minorHAnsi" w:hAnsiTheme="minorHAnsi" w:cs="Arial"/>
        </w:rPr>
        <w:t xml:space="preserve"> </w:t>
      </w:r>
      <w:r w:rsidR="00587A2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87A24" w:rsidRPr="00BD5792" w:rsidTr="008D2C7F">
        <w:tc>
          <w:tcPr>
            <w:tcW w:w="567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87A24" w:rsidRPr="00DD3296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87A24" w:rsidRPr="00BD5792" w:rsidTr="008D2C7F">
        <w:trPr>
          <w:trHeight w:val="816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87A24" w:rsidRPr="00BD5792" w:rsidTr="008D2C7F">
        <w:trPr>
          <w:trHeight w:val="824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Default="00296621" w:rsidP="00587A24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nie </w:t>
      </w:r>
    </w:p>
    <w:p w:rsidR="00587A24" w:rsidRPr="003C4EAC" w:rsidRDefault="00296621" w:rsidP="00587A24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tak </w:t>
      </w:r>
      <w:r w:rsidR="00587A24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87A24" w:rsidRPr="00BD5792" w:rsidTr="008D2C7F">
        <w:tc>
          <w:tcPr>
            <w:tcW w:w="567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87A24" w:rsidRPr="00BD5792" w:rsidTr="008D2C7F">
        <w:trPr>
          <w:trHeight w:val="816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87A24" w:rsidRPr="00BD5792" w:rsidTr="008D2C7F">
        <w:trPr>
          <w:trHeight w:val="824"/>
        </w:trPr>
        <w:tc>
          <w:tcPr>
            <w:tcW w:w="567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87A24" w:rsidRPr="00BD5792" w:rsidRDefault="00587A24" w:rsidP="008D2C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87A24" w:rsidRPr="00BD5792" w:rsidRDefault="00587A24" w:rsidP="008D2C7F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0638A" w:rsidRDefault="0020638A" w:rsidP="00587A24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96621" w:rsidRDefault="00296621" w:rsidP="00587A24">
      <w:pPr>
        <w:spacing w:after="0" w:line="240" w:lineRule="auto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87A24" w:rsidRPr="00BD5792" w:rsidRDefault="00296621" w:rsidP="00587A24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Mikroprzedsiębiorstwo</w:t>
      </w:r>
      <w:r w:rsidR="00587A24" w:rsidRPr="00BD5792">
        <w:rPr>
          <w:rFonts w:asciiTheme="minorHAnsi" w:hAnsiTheme="minorHAnsi" w:cs="Arial"/>
        </w:rPr>
        <w:tab/>
      </w:r>
    </w:p>
    <w:p w:rsidR="00587A24" w:rsidRDefault="00296621" w:rsidP="00587A24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 w:rsidRPr="00BD5792">
        <w:rPr>
          <w:rFonts w:asciiTheme="minorHAnsi" w:hAnsiTheme="minorHAnsi" w:cs="Arial"/>
        </w:rPr>
        <w:t xml:space="preserve"> </w:t>
      </w:r>
      <w:r w:rsidR="00587A24">
        <w:rPr>
          <w:rFonts w:asciiTheme="minorHAnsi" w:hAnsiTheme="minorHAnsi" w:cs="Arial"/>
        </w:rPr>
        <w:t xml:space="preserve">Małe </w:t>
      </w:r>
      <w:r w:rsidR="00587A24" w:rsidRPr="00BD5792">
        <w:rPr>
          <w:rFonts w:asciiTheme="minorHAnsi" w:hAnsiTheme="minorHAnsi" w:cs="Arial"/>
        </w:rPr>
        <w:t>przedsiębiorstwo</w:t>
      </w:r>
    </w:p>
    <w:p w:rsidR="00587A24" w:rsidRDefault="00296621" w:rsidP="00587A2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Średnie przedsiębiorstwo</w:t>
      </w:r>
    </w:p>
    <w:p w:rsidR="00587A24" w:rsidRDefault="00296621" w:rsidP="00587A2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7A24">
            <w:rPr>
              <w:rFonts w:ascii="MS Gothic" w:eastAsia="MS Gothic" w:hAnsi="MS Gothic" w:cs="Arial" w:hint="eastAsia"/>
            </w:rPr>
            <w:t>☐</w:t>
          </w:r>
        </w:sdtContent>
      </w:sdt>
      <w:r w:rsidR="00587A24">
        <w:rPr>
          <w:rFonts w:asciiTheme="minorHAnsi" w:hAnsiTheme="minorHAnsi" w:cs="Arial"/>
        </w:rPr>
        <w:t xml:space="preserve"> Duże przedsiębiorstwo</w:t>
      </w:r>
    </w:p>
    <w:p w:rsidR="00587A24" w:rsidRDefault="00587A24" w:rsidP="00587A24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87A24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791736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</w:rPr>
      </w:pP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87A24" w:rsidRPr="00BD5792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87A24" w:rsidRPr="00FE46D5" w:rsidRDefault="00587A24" w:rsidP="00587A24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87A24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87A24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87A24" w:rsidRPr="00BD5792" w:rsidRDefault="00587A24" w:rsidP="00587A24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87A24" w:rsidRPr="00555C3E" w:rsidRDefault="00587A24" w:rsidP="00587A2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601FB9" w:rsidRDefault="00601FB9"/>
    <w:sectPr w:rsidR="00601FB9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4A"/>
    <w:rsid w:val="0020638A"/>
    <w:rsid w:val="00296621"/>
    <w:rsid w:val="00587A24"/>
    <w:rsid w:val="00601FB9"/>
    <w:rsid w:val="007F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3861C-7830-41D8-99BE-7936C650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A2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87A24"/>
    <w:pPr>
      <w:ind w:left="720"/>
      <w:contextualSpacing/>
    </w:pPr>
  </w:style>
  <w:style w:type="table" w:styleId="Tabela-Siatka">
    <w:name w:val="Table Grid"/>
    <w:basedOn w:val="Standardowy"/>
    <w:uiPriority w:val="59"/>
    <w:rsid w:val="00587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A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2018-01-18T08:46:00Z</cp:lastPrinted>
  <dcterms:created xsi:type="dcterms:W3CDTF">2018-01-10T14:52:00Z</dcterms:created>
  <dcterms:modified xsi:type="dcterms:W3CDTF">2018-01-18T08:46:00Z</dcterms:modified>
</cp:coreProperties>
</file>